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1"/>
        <w:tblW w:w="11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6"/>
        <w:gridCol w:w="1305"/>
        <w:gridCol w:w="1206"/>
      </w:tblGrid>
      <w:tr w:rsidR="006C297A" w:rsidRPr="00CE2F3D" w:rsidTr="006C297A">
        <w:trPr>
          <w:trHeight w:val="57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97A" w:rsidRPr="00CE2F3D" w:rsidRDefault="005019DE" w:rsidP="00CE2F3D">
            <w:pPr>
              <w:spacing w:after="0" w:line="20" w:lineRule="atLeast"/>
              <w:jc w:val="center"/>
              <w:rPr>
                <w:rFonts w:cstheme="minorHAnsi"/>
                <w:b/>
                <w:bCs/>
              </w:rPr>
            </w:pPr>
            <w:r w:rsidRPr="00CE2F3D">
              <w:rPr>
                <w:rFonts w:cstheme="minorHAnsi"/>
                <w:b/>
                <w:bCs/>
              </w:rPr>
              <w:t>TÜRKÇE OKUMA VE YAZMA DERSİ</w:t>
            </w:r>
            <w:r w:rsidR="006C297A" w:rsidRPr="00CE2F3D">
              <w:rPr>
                <w:rFonts w:cstheme="minorHAnsi"/>
              </w:rPr>
              <w:t xml:space="preserve">  </w:t>
            </w:r>
            <w:r w:rsidR="006C297A" w:rsidRPr="00CE2F3D">
              <w:rPr>
                <w:rFonts w:cstheme="minorHAnsi"/>
                <w:b/>
              </w:rPr>
              <w:t>(1. 2. 3. KADEME)</w:t>
            </w:r>
          </w:p>
        </w:tc>
      </w:tr>
      <w:tr w:rsidR="00A150DC" w:rsidRPr="00CE2F3D" w:rsidTr="00673EEF">
        <w:trPr>
          <w:trHeight w:val="57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0DC" w:rsidRPr="00CE2F3D" w:rsidRDefault="00A150DC" w:rsidP="00CE2F3D">
            <w:pPr>
              <w:spacing w:after="0" w:line="20" w:lineRule="atLeast"/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0DC" w:rsidRPr="00CE2F3D" w:rsidRDefault="00A150DC" w:rsidP="00CE2F3D">
            <w:pPr>
              <w:spacing w:after="0" w:line="20" w:lineRule="atLeast"/>
              <w:jc w:val="center"/>
              <w:rPr>
                <w:rFonts w:cstheme="minorHAnsi"/>
                <w:b/>
                <w:bCs/>
              </w:rPr>
            </w:pPr>
            <w:r w:rsidRPr="00CE2F3D">
              <w:rPr>
                <w:rFonts w:cstheme="minorHAnsi"/>
                <w:b/>
                <w:bCs/>
              </w:rPr>
              <w:t>ÖĞRENCİLER</w:t>
            </w:r>
          </w:p>
        </w:tc>
      </w:tr>
      <w:tr w:rsidR="00A150DC" w:rsidRPr="00CE2F3D" w:rsidTr="00673EEF">
        <w:trPr>
          <w:trHeight w:val="57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  <w:b/>
                <w:bCs/>
              </w:rPr>
            </w:pPr>
            <w:r w:rsidRPr="00CE2F3D">
              <w:rPr>
                <w:rFonts w:cstheme="minorHAnsi"/>
                <w:b/>
                <w:bCs/>
              </w:rPr>
              <w:t>ÖĞRENME ALANI: ÖĞRENMEYE HAZIRLIK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  <w:b/>
                <w:bCs/>
              </w:rPr>
            </w:pPr>
          </w:p>
        </w:tc>
      </w:tr>
      <w:tr w:rsidR="00A150DC" w:rsidRPr="00CE2F3D" w:rsidTr="00673EEF">
        <w:trPr>
          <w:trHeight w:val="57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1.1.1.1. Çevresinde duyduğu seslerden aynı olan seslere sözel / motor tepki ver</w:t>
            </w:r>
            <w:r w:rsidRPr="00CE2F3D">
              <w:rPr>
                <w:rFonts w:cstheme="minorHAnsi"/>
              </w:rPr>
              <w:tab/>
            </w:r>
            <w:r w:rsidR="00CE2F3D">
              <w:rPr>
                <w:rFonts w:cstheme="minorHAnsi"/>
              </w:rPr>
              <w:t>ir.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</w:tc>
      </w:tr>
      <w:tr w:rsidR="00A150DC" w:rsidRPr="00CE2F3D" w:rsidTr="00CE2F3D">
        <w:trPr>
          <w:trHeight w:val="314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1.1.1.2. Çevresinde duyduğu seslerden farklı olan seslere sözel / motor tepki verir.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 xml:space="preserve"> </w:t>
            </w:r>
          </w:p>
        </w:tc>
      </w:tr>
      <w:tr w:rsidR="00A150DC" w:rsidRPr="00CE2F3D" w:rsidTr="00673EEF">
        <w:trPr>
          <w:trHeight w:val="57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1.1.2.1. Farklı çeşitte / renkte / boyutta olan nesneler arasından aynı özellikte olanları eşler</w:t>
            </w:r>
            <w:r w:rsidRPr="00CE2F3D">
              <w:rPr>
                <w:rFonts w:cstheme="minorHAnsi"/>
              </w:rPr>
              <w:tab/>
            </w:r>
            <w:r w:rsidRPr="00CE2F3D">
              <w:rPr>
                <w:rFonts w:cstheme="minorHAnsi"/>
              </w:rPr>
              <w:tab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</w:tc>
      </w:tr>
      <w:tr w:rsidR="00A150DC" w:rsidRPr="00CE2F3D" w:rsidTr="00673EEF">
        <w:trPr>
          <w:trHeight w:val="57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1.1.2.2. Farklı nesneler içeren / renkte / boyuttaki nesne resimleri ve yarı soyut nesne resimleri arasından aynı özellikte olanları eşler.</w:t>
            </w:r>
            <w:r w:rsidRPr="00CE2F3D">
              <w:rPr>
                <w:rFonts w:cstheme="minorHAnsi"/>
              </w:rPr>
              <w:tab/>
            </w:r>
            <w:r w:rsidRPr="00CE2F3D">
              <w:rPr>
                <w:rFonts w:cstheme="minorHAnsi"/>
              </w:rPr>
              <w:tab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</w:tr>
      <w:tr w:rsidR="00A150DC" w:rsidRPr="00CE2F3D" w:rsidTr="00673EEF">
        <w:trPr>
          <w:trHeight w:val="57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1.1.2.3. Nesne resimlerini ve yarı somut nesne resimlerini konum ve ayrıntılarına göre eşler.</w:t>
            </w:r>
            <w:r w:rsidRPr="00CE2F3D">
              <w:rPr>
                <w:rFonts w:cstheme="minorHAnsi"/>
              </w:rPr>
              <w:tab/>
            </w:r>
            <w:r w:rsidRPr="00CE2F3D">
              <w:rPr>
                <w:rFonts w:cstheme="minorHAnsi"/>
              </w:rPr>
              <w:tab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</w:tr>
      <w:tr w:rsidR="00A150DC" w:rsidRPr="00CE2F3D" w:rsidTr="00CE2F3D">
        <w:trPr>
          <w:trHeight w:val="329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1.1.2.4. Nesneyi resmi, çizimi ve gölgesi ile eşler</w:t>
            </w:r>
            <w:r w:rsidRPr="00CE2F3D">
              <w:rPr>
                <w:rFonts w:cstheme="minorHAnsi"/>
              </w:rPr>
              <w:tab/>
            </w:r>
            <w:r w:rsidRPr="00CE2F3D">
              <w:rPr>
                <w:rFonts w:cstheme="minorHAnsi"/>
              </w:rPr>
              <w:tab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</w:tr>
      <w:tr w:rsidR="00A150DC" w:rsidRPr="00CE2F3D" w:rsidTr="00673EEF">
        <w:trPr>
          <w:trHeight w:val="57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1.1.2.5. Aynı çeşitte/ renkte / boyutta olan nesneler arasından özellikleri farklı olan nesneyi gösterir."</w:t>
            </w:r>
            <w:r w:rsidRPr="00CE2F3D">
              <w:rPr>
                <w:rFonts w:cstheme="minorHAnsi"/>
              </w:rPr>
              <w:tab/>
            </w:r>
            <w:r w:rsidRPr="00CE2F3D">
              <w:rPr>
                <w:rFonts w:cstheme="minorHAnsi"/>
              </w:rPr>
              <w:tab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</w:tc>
      </w:tr>
      <w:tr w:rsidR="00A150DC" w:rsidRPr="00CE2F3D" w:rsidTr="00673EEF">
        <w:trPr>
          <w:trHeight w:val="57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1.1.2.6. Aynı nesne resimleri ve yarı soyut resimler arasından özellikleri farklı olan resimleri gösterir.</w:t>
            </w:r>
            <w:r w:rsidRPr="00CE2F3D">
              <w:rPr>
                <w:rFonts w:cstheme="minorHAnsi"/>
              </w:rPr>
              <w:tab/>
            </w:r>
            <w:r w:rsidRPr="00CE2F3D">
              <w:rPr>
                <w:rFonts w:cstheme="minorHAnsi"/>
              </w:rPr>
              <w:tab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</w:tc>
      </w:tr>
      <w:tr w:rsidR="00A150DC" w:rsidRPr="00CE2F3D" w:rsidTr="00673EEF">
        <w:trPr>
          <w:trHeight w:val="57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1.1.2.8. Aynı tür nesneleri özelliklerine göre gruplar.</w:t>
            </w:r>
            <w:r w:rsidRPr="00CE2F3D">
              <w:rPr>
                <w:rFonts w:cstheme="minorHAnsi"/>
              </w:rPr>
              <w:tab/>
            </w:r>
            <w:r w:rsidRPr="00CE2F3D">
              <w:rPr>
                <w:rFonts w:cstheme="minorHAnsi"/>
              </w:rPr>
              <w:tab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</w:tc>
      </w:tr>
      <w:tr w:rsidR="00A150DC" w:rsidRPr="00CE2F3D" w:rsidTr="00673EEF">
        <w:trPr>
          <w:trHeight w:val="57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1.1.2.11. Nesnelerden oluşturulmuş bir</w:t>
            </w:r>
            <w:r w:rsidRPr="00CE2F3D">
              <w:rPr>
                <w:rFonts w:cstheme="minorHAnsi"/>
              </w:rPr>
              <w:tab/>
              <w:t xml:space="preserve"> örüntünün altına aynı örüntüyü oluşturur.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</w:tc>
      </w:tr>
      <w:tr w:rsidR="00A150DC" w:rsidRPr="00CE2F3D" w:rsidTr="00CC1001">
        <w:trPr>
          <w:trHeight w:val="271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1.1.2.12. Nesne</w:t>
            </w:r>
            <w:r w:rsidRPr="00CE2F3D">
              <w:rPr>
                <w:rFonts w:cstheme="minorHAnsi"/>
              </w:rPr>
              <w:tab/>
              <w:t xml:space="preserve"> resimlerinden oluşturulmuş bir</w:t>
            </w:r>
            <w:r w:rsidRPr="00CE2F3D">
              <w:rPr>
                <w:rFonts w:cstheme="minorHAnsi"/>
              </w:rPr>
              <w:tab/>
              <w:t xml:space="preserve"> örüntünün altına aynı örüntüyü oluşturur.</w:t>
            </w:r>
            <w:r w:rsidRPr="00CE2F3D">
              <w:rPr>
                <w:rFonts w:cstheme="minorHAnsi"/>
              </w:rPr>
              <w:tab/>
            </w:r>
            <w:r w:rsidRPr="00CE2F3D">
              <w:rPr>
                <w:rFonts w:cstheme="minorHAnsi"/>
              </w:rPr>
              <w:tab/>
            </w:r>
            <w:r w:rsidRPr="00CE2F3D">
              <w:rPr>
                <w:rFonts w:cstheme="minorHAnsi"/>
              </w:rPr>
              <w:tab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</w:tr>
      <w:tr w:rsidR="00A150DC" w:rsidRPr="00CE2F3D" w:rsidTr="00CC1001">
        <w:trPr>
          <w:trHeight w:val="279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1.1.2.15. Verilen resimler arasındaki farkları işaretler.</w:t>
            </w:r>
            <w:r w:rsidRPr="00CE2F3D">
              <w:rPr>
                <w:rFonts w:cstheme="minorHAnsi"/>
              </w:rPr>
              <w:tab/>
            </w:r>
            <w:r w:rsidRPr="00CE2F3D">
              <w:rPr>
                <w:rFonts w:cstheme="minorHAnsi"/>
              </w:rPr>
              <w:tab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</w:tc>
      </w:tr>
      <w:tr w:rsidR="00A150DC" w:rsidRPr="00CE2F3D" w:rsidTr="00673EEF">
        <w:trPr>
          <w:trHeight w:val="57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1.1.3.1. El-göz koordinasyonu becerilerini geliştirir.</w:t>
            </w:r>
            <w:r w:rsidRPr="00CE2F3D">
              <w:rPr>
                <w:rFonts w:cstheme="minorHAnsi"/>
              </w:rPr>
              <w:tab/>
            </w:r>
            <w:r w:rsidRPr="00CE2F3D">
              <w:rPr>
                <w:rFonts w:cstheme="minorHAnsi"/>
              </w:rPr>
              <w:tab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</w:tc>
      </w:tr>
      <w:tr w:rsidR="00A150DC" w:rsidRPr="00CE2F3D" w:rsidTr="00673EEF">
        <w:trPr>
          <w:trHeight w:val="57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  <w:b/>
                <w:bCs/>
              </w:rPr>
            </w:pPr>
            <w:r w:rsidRPr="00CE2F3D">
              <w:rPr>
                <w:rFonts w:cstheme="minorHAnsi"/>
                <w:b/>
                <w:bCs/>
              </w:rPr>
              <w:t>ÖĞRENME ALANI: ERKEN OKURYAZARLIK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  <w:b/>
                <w:bCs/>
              </w:rPr>
            </w:pPr>
          </w:p>
        </w:tc>
      </w:tr>
      <w:tr w:rsidR="00A150DC" w:rsidRPr="00CE2F3D" w:rsidTr="00673EEF">
        <w:trPr>
          <w:trHeight w:val="57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1.2.1.4.Yaşantısında sık karşılaştığı yazıları okur.</w:t>
            </w:r>
            <w:r w:rsidRPr="00CE2F3D">
              <w:rPr>
                <w:rFonts w:cstheme="minorHAnsi"/>
              </w:rPr>
              <w:tab/>
            </w:r>
            <w:r w:rsidRPr="00CE2F3D">
              <w:rPr>
                <w:rFonts w:cstheme="minorHAnsi"/>
              </w:rPr>
              <w:tab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</w:tc>
      </w:tr>
      <w:tr w:rsidR="00A150DC" w:rsidRPr="00CE2F3D" w:rsidTr="00673EEF">
        <w:trPr>
          <w:trHeight w:val="57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1.2.4.2.Yazı araç- gereçlerini uygun şekilde kullanır.</w:t>
            </w:r>
            <w:r w:rsidRPr="00CE2F3D">
              <w:rPr>
                <w:rFonts w:cstheme="minorHAnsi"/>
              </w:rPr>
              <w:tab/>
            </w:r>
            <w:r w:rsidRPr="00CE2F3D">
              <w:rPr>
                <w:rFonts w:cstheme="minorHAnsi"/>
              </w:rPr>
              <w:tab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</w:tc>
      </w:tr>
      <w:tr w:rsidR="00A150DC" w:rsidRPr="00CE2F3D" w:rsidTr="00673EEF">
        <w:trPr>
          <w:trHeight w:val="57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1.2.4.4.Noktaların üzerinden giderek çizgileri birleştirir.</w:t>
            </w:r>
            <w:r w:rsidRPr="00CE2F3D">
              <w:rPr>
                <w:rFonts w:cstheme="minorHAnsi"/>
              </w:rPr>
              <w:tab/>
            </w:r>
            <w:r w:rsidRPr="00CE2F3D">
              <w:rPr>
                <w:rFonts w:cstheme="minorHAnsi"/>
              </w:rPr>
              <w:tab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</w:tc>
      </w:tr>
      <w:tr w:rsidR="00A150DC" w:rsidRPr="00CE2F3D" w:rsidTr="00673EEF">
        <w:trPr>
          <w:trHeight w:val="57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1.2.4.5.Tek satır aralığına harfleri oluşturan çizgileri çizer</w:t>
            </w:r>
            <w:r w:rsidRPr="00CE2F3D">
              <w:rPr>
                <w:rFonts w:cstheme="minorHAnsi"/>
              </w:rPr>
              <w:tab/>
            </w:r>
            <w:r w:rsidRPr="00CE2F3D">
              <w:rPr>
                <w:rFonts w:cstheme="minorHAnsi"/>
              </w:rPr>
              <w:tab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</w:tc>
      </w:tr>
      <w:tr w:rsidR="00A150DC" w:rsidRPr="00CE2F3D" w:rsidTr="00673EEF">
        <w:trPr>
          <w:trHeight w:val="57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  <w:b/>
                <w:bCs/>
              </w:rPr>
            </w:pPr>
            <w:r w:rsidRPr="00CE2F3D">
              <w:rPr>
                <w:rFonts w:cstheme="minorHAnsi"/>
                <w:b/>
                <w:bCs/>
              </w:rPr>
              <w:t>ÖĞRENME ALANI: İLK OKUMA-YAZMA-İŞLEVSEL OKUMA-YAZMA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  <w:b/>
                <w:bCs/>
              </w:rPr>
            </w:pPr>
          </w:p>
        </w:tc>
      </w:tr>
      <w:tr w:rsidR="00A150DC" w:rsidRPr="00CE2F3D" w:rsidTr="00CC1001">
        <w:trPr>
          <w:trHeight w:val="405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1.3.2.1. Tanıtılan sesi okur.</w:t>
            </w:r>
            <w:r w:rsidRPr="00CE2F3D">
              <w:rPr>
                <w:rFonts w:cstheme="minorHAnsi"/>
              </w:rPr>
              <w:tab/>
            </w:r>
            <w:r w:rsidRPr="00CE2F3D">
              <w:rPr>
                <w:rFonts w:cstheme="minorHAnsi"/>
              </w:rPr>
              <w:tab/>
            </w:r>
            <w:r w:rsidRPr="00CE2F3D">
              <w:rPr>
                <w:rFonts w:cstheme="minorHAnsi"/>
              </w:rPr>
              <w:tab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</w:tc>
      </w:tr>
      <w:tr w:rsidR="00A150DC" w:rsidRPr="00CE2F3D" w:rsidTr="00CC1001">
        <w:trPr>
          <w:trHeight w:val="299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1.3.2.2.Tanıtılan sesi dik temel harflerle yazar.</w:t>
            </w:r>
            <w:r w:rsidRPr="00CE2F3D">
              <w:rPr>
                <w:rFonts w:cstheme="minorHAnsi"/>
              </w:rPr>
              <w:tab/>
            </w:r>
            <w:r w:rsidRPr="00CE2F3D">
              <w:rPr>
                <w:rFonts w:cstheme="minorHAnsi"/>
              </w:rPr>
              <w:tab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</w:tc>
      </w:tr>
      <w:tr w:rsidR="00A150DC" w:rsidRPr="00CE2F3D" w:rsidTr="00CE2F3D">
        <w:trPr>
          <w:trHeight w:val="357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2.1.1.1.Sözcüğü okur.</w:t>
            </w:r>
            <w:r w:rsidRPr="00CE2F3D">
              <w:rPr>
                <w:rFonts w:cstheme="minorHAnsi"/>
              </w:rPr>
              <w:cr/>
              <w:t>(2.Kademe)</w:t>
            </w:r>
            <w:bookmarkStart w:id="0" w:name="_GoBack"/>
            <w:bookmarkEnd w:id="0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</w:tr>
      <w:tr w:rsidR="00A150DC" w:rsidRPr="00CE2F3D" w:rsidTr="00CE2F3D">
        <w:trPr>
          <w:trHeight w:val="321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2.1.2.1. Sözcüğü görseli ile eşler.(2.Kademe)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</w:tr>
      <w:tr w:rsidR="00A150DC" w:rsidRPr="00CE2F3D" w:rsidTr="00CE2F3D">
        <w:trPr>
          <w:trHeight w:val="425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2.1.3.1. Sözcüğü yazar.</w:t>
            </w:r>
            <w:r w:rsidRPr="00CE2F3D">
              <w:rPr>
                <w:rFonts w:cstheme="minorHAnsi"/>
              </w:rPr>
              <w:cr/>
              <w:t>(2.Kademe)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</w:tr>
      <w:tr w:rsidR="00A150DC" w:rsidRPr="00CE2F3D" w:rsidTr="00673EEF">
        <w:trPr>
          <w:trHeight w:val="57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3.2.3.1. Metni doğru ve akıcı olarak okur.</w:t>
            </w:r>
            <w:r w:rsidRPr="00CE2F3D">
              <w:rPr>
                <w:rFonts w:cstheme="minorHAnsi"/>
              </w:rPr>
              <w:cr/>
              <w:t>(Öğrenme Alanı: Okuduğu Anlama Becerileri – 3.Kademe)</w:t>
            </w:r>
            <w:r w:rsidRPr="00CE2F3D">
              <w:rPr>
                <w:rFonts w:cstheme="minorHAnsi"/>
              </w:rPr>
              <w:tab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</w:tr>
      <w:tr w:rsidR="00A150DC" w:rsidRPr="00CE2F3D" w:rsidTr="00CE2F3D">
        <w:trPr>
          <w:trHeight w:val="425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3.1.5.1. Cümleyi yazar.</w:t>
            </w:r>
            <w:r w:rsidRPr="00CE2F3D">
              <w:rPr>
                <w:rFonts w:cstheme="minorHAnsi"/>
              </w:rPr>
              <w:cr/>
              <w:t>(3.Kademe)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</w:tr>
      <w:tr w:rsidR="00A150DC" w:rsidRPr="00CE2F3D" w:rsidTr="00673EEF">
        <w:trPr>
          <w:trHeight w:val="57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  <w:b/>
                <w:bCs/>
              </w:rPr>
            </w:pPr>
            <w:r w:rsidRPr="00CE2F3D">
              <w:rPr>
                <w:rFonts w:cstheme="minorHAnsi"/>
                <w:b/>
                <w:bCs/>
              </w:rPr>
              <w:t>ÖĞRENME ALANI: OKUDUĞUNU ANLAMA (3.kademe)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  <w:b/>
                <w:bCs/>
              </w:rPr>
            </w:pPr>
          </w:p>
        </w:tc>
      </w:tr>
      <w:tr w:rsidR="00A150DC" w:rsidRPr="00CE2F3D" w:rsidTr="00673EEF">
        <w:trPr>
          <w:trHeight w:val="57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3.2.1.1. Okuma pozisyonunu ayarlar.</w:t>
            </w:r>
            <w:r w:rsidRPr="00CE2F3D">
              <w:rPr>
                <w:rFonts w:cstheme="minorHAnsi"/>
              </w:rPr>
              <w:tab/>
            </w:r>
            <w:r w:rsidRPr="00CE2F3D">
              <w:rPr>
                <w:rFonts w:cstheme="minorHAnsi"/>
              </w:rPr>
              <w:tab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</w:tc>
      </w:tr>
      <w:tr w:rsidR="00A150DC" w:rsidRPr="00CE2F3D" w:rsidTr="00673EEF">
        <w:trPr>
          <w:trHeight w:val="57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3.2.1.2. Okuma kurallarına uygun okur.</w:t>
            </w:r>
            <w:r w:rsidRPr="00CE2F3D">
              <w:rPr>
                <w:rFonts w:cstheme="minorHAnsi"/>
              </w:rPr>
              <w:tab/>
            </w:r>
            <w:r w:rsidRPr="00CE2F3D">
              <w:rPr>
                <w:rFonts w:cstheme="minorHAnsi"/>
              </w:rPr>
              <w:tab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</w:tc>
      </w:tr>
      <w:tr w:rsidR="00A150DC" w:rsidRPr="00CE2F3D" w:rsidTr="00673EEF">
        <w:trPr>
          <w:trHeight w:val="57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3.2.1.3. Okuma araç-gereçlerini temiz ve düzenli kullanır.</w:t>
            </w:r>
            <w:r w:rsidRPr="00CE2F3D">
              <w:rPr>
                <w:rFonts w:cstheme="minorHAnsi"/>
              </w:rPr>
              <w:tab/>
            </w:r>
            <w:r w:rsidRPr="00CE2F3D">
              <w:rPr>
                <w:rFonts w:cstheme="minorHAnsi"/>
              </w:rPr>
              <w:tab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lastRenderedPageBreak/>
              <w:t> </w:t>
            </w:r>
          </w:p>
        </w:tc>
      </w:tr>
      <w:tr w:rsidR="00A150DC" w:rsidRPr="00CE2F3D" w:rsidTr="00673EEF">
        <w:trPr>
          <w:trHeight w:val="57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lastRenderedPageBreak/>
              <w:t>3.2.5.1. Çeşitli türde yazılmış metinleri okuduktan sonra bilgi birimleri ile ilgili sorulan sorulara cevap verir.</w:t>
            </w:r>
            <w:r w:rsidRPr="00CE2F3D">
              <w:rPr>
                <w:rFonts w:cstheme="minorHAnsi"/>
              </w:rPr>
              <w:tab/>
            </w:r>
            <w:r w:rsidRPr="00CE2F3D">
              <w:rPr>
                <w:rFonts w:cstheme="minorHAnsi"/>
              </w:rPr>
              <w:tab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</w:tc>
      </w:tr>
      <w:tr w:rsidR="00A150DC" w:rsidRPr="00CE2F3D" w:rsidTr="00CE2F3D">
        <w:trPr>
          <w:trHeight w:val="435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3.2.5.2. Çeşitli türde yazılmış metinleri okuduktan sonra anlatır.</w:t>
            </w:r>
            <w:r w:rsidRPr="00CE2F3D">
              <w:rPr>
                <w:rFonts w:cstheme="minorHAnsi"/>
              </w:rPr>
              <w:tab/>
            </w:r>
            <w:r w:rsidRPr="00CE2F3D">
              <w:rPr>
                <w:rFonts w:cstheme="minorHAnsi"/>
              </w:rPr>
              <w:tab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</w:tr>
      <w:tr w:rsidR="00A150DC" w:rsidRPr="00CE2F3D" w:rsidTr="00CE2F3D">
        <w:trPr>
          <w:trHeight w:val="414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3.2.6.5. Günlük yaşamında okuma becerisini kullanır.</w:t>
            </w:r>
            <w:r w:rsidRPr="00CE2F3D">
              <w:rPr>
                <w:rFonts w:cstheme="minorHAnsi"/>
              </w:rPr>
              <w:tab/>
            </w:r>
            <w:r w:rsidRPr="00CE2F3D">
              <w:rPr>
                <w:rFonts w:cstheme="minorHAnsi"/>
              </w:rPr>
              <w:tab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</w:tr>
      <w:tr w:rsidR="00A150DC" w:rsidRPr="00CE2F3D" w:rsidTr="00673EEF">
        <w:trPr>
          <w:trHeight w:val="57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  <w:b/>
                <w:bCs/>
              </w:rPr>
            </w:pPr>
            <w:r w:rsidRPr="00CE2F3D">
              <w:rPr>
                <w:rFonts w:cstheme="minorHAnsi"/>
                <w:b/>
                <w:bCs/>
              </w:rPr>
              <w:t>ÖĞRENME ALANI: DİNLEDİĞİNİ ANLAMA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  <w:b/>
                <w:bCs/>
              </w:rPr>
            </w:pPr>
          </w:p>
        </w:tc>
      </w:tr>
      <w:tr w:rsidR="00A150DC" w:rsidRPr="00CE2F3D" w:rsidTr="00673EEF">
        <w:trPr>
          <w:trHeight w:val="57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  <w:bCs/>
              </w:rPr>
            </w:pPr>
            <w:r w:rsidRPr="00CE2F3D">
              <w:rPr>
                <w:rFonts w:cstheme="minorHAnsi"/>
                <w:bCs/>
              </w:rPr>
              <w:t>2.5.1.1. Dinleme kurallarına uyar.(2.Kademe)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  <w:b/>
                <w:bCs/>
              </w:rPr>
            </w:pPr>
          </w:p>
        </w:tc>
      </w:tr>
      <w:tr w:rsidR="00A150DC" w:rsidRPr="00CE2F3D" w:rsidTr="00673EEF">
        <w:trPr>
          <w:trHeight w:val="57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1.6.2.1. Betimlenen nesne, eylem ve olay resmini gösterir.</w:t>
            </w:r>
            <w:r w:rsidRPr="00CE2F3D">
              <w:rPr>
                <w:rFonts w:cstheme="minorHAnsi"/>
              </w:rPr>
              <w:tab/>
            </w:r>
            <w:r w:rsidRPr="00CE2F3D">
              <w:rPr>
                <w:rFonts w:cstheme="minorHAnsi"/>
              </w:rPr>
              <w:tab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</w:tc>
      </w:tr>
      <w:tr w:rsidR="00A150DC" w:rsidRPr="00CE2F3D" w:rsidTr="00673EEF">
        <w:trPr>
          <w:trHeight w:val="57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1.6.4.1. Resimleri gösterilerek, çeşitli türde anlatıları dinledikten sonra ilgili sorulara cevap verir.</w:t>
            </w:r>
            <w:r w:rsidRPr="00CE2F3D">
              <w:rPr>
                <w:rFonts w:cstheme="minorHAnsi"/>
              </w:rPr>
              <w:tab/>
            </w:r>
            <w:r w:rsidRPr="00CE2F3D">
              <w:rPr>
                <w:rFonts w:cstheme="minorHAnsi"/>
              </w:rPr>
              <w:tab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</w:tc>
      </w:tr>
      <w:tr w:rsidR="00A150DC" w:rsidRPr="00CE2F3D" w:rsidTr="00673EEF">
        <w:trPr>
          <w:trHeight w:val="57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1.6.5.1. Çeşitli türde anlatıları dinledikten sonra ilgili sorulara cevap verir</w:t>
            </w:r>
            <w:r w:rsidRPr="00CE2F3D">
              <w:rPr>
                <w:rFonts w:cstheme="minorHAnsi"/>
              </w:rPr>
              <w:tab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 </w:t>
            </w:r>
          </w:p>
        </w:tc>
      </w:tr>
      <w:tr w:rsidR="00A150DC" w:rsidRPr="00CE2F3D" w:rsidTr="00673EEF">
        <w:trPr>
          <w:trHeight w:val="57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2.6.4.1. Resimlerle gösterilen farklı türdeki olayları ve durumları anlatır.(2.Kademe)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</w:tr>
      <w:tr w:rsidR="00A150DC" w:rsidRPr="00CE2F3D" w:rsidTr="00673EEF">
        <w:trPr>
          <w:trHeight w:val="57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  <w:b/>
              </w:rPr>
            </w:pPr>
            <w:r w:rsidRPr="00CE2F3D">
              <w:rPr>
                <w:rFonts w:cstheme="minorHAnsi"/>
                <w:b/>
              </w:rPr>
              <w:t>ÖĞRENME ALANI: YAZILI İFADE BECERİLERİ (3.Kademe)</w:t>
            </w:r>
            <w:r w:rsidRPr="00CE2F3D">
              <w:rPr>
                <w:rFonts w:cstheme="minorHAnsi"/>
                <w:b/>
              </w:rPr>
              <w:tab/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</w:tr>
      <w:tr w:rsidR="00A150DC" w:rsidRPr="00CE2F3D" w:rsidTr="00CE2F3D">
        <w:trPr>
          <w:trHeight w:val="360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3.3.1.1. Bir metin yazdırılırken söylenen sözcükleri doğru ve akıcı olarak yazar</w:t>
            </w:r>
            <w:r w:rsidRPr="00CE2F3D">
              <w:rPr>
                <w:rFonts w:cstheme="minorHAnsi"/>
              </w:rPr>
              <w:tab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</w:tr>
      <w:tr w:rsidR="00A150DC" w:rsidRPr="00CE2F3D" w:rsidTr="00673EEF">
        <w:trPr>
          <w:trHeight w:val="57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3.3.4.1. Çeşitli konularda ve yapılarda yazılmış, yarım bırakılan cümleleri tamamlar.</w:t>
            </w:r>
            <w:r w:rsidRPr="00CE2F3D">
              <w:rPr>
                <w:rFonts w:cstheme="minorHAnsi"/>
              </w:rPr>
              <w:tab/>
            </w:r>
            <w:r w:rsidRPr="00CE2F3D">
              <w:rPr>
                <w:rFonts w:cstheme="minorHAnsi"/>
              </w:rPr>
              <w:tab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</w:tr>
      <w:tr w:rsidR="00A150DC" w:rsidRPr="00CE2F3D" w:rsidTr="00CE2F3D">
        <w:trPr>
          <w:trHeight w:val="429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3.3.7.2. Sosyal yaşantısında ihtiyaç duyduğu formları doldurur.</w:t>
            </w:r>
            <w:r w:rsidRPr="00CE2F3D">
              <w:rPr>
                <w:rFonts w:cstheme="minorHAnsi"/>
              </w:rPr>
              <w:tab/>
            </w:r>
            <w:r w:rsidRPr="00CE2F3D">
              <w:rPr>
                <w:rFonts w:cstheme="minorHAnsi"/>
              </w:rPr>
              <w:tab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</w:tr>
      <w:tr w:rsidR="00A150DC" w:rsidRPr="00CE2F3D" w:rsidTr="00673EEF">
        <w:trPr>
          <w:trHeight w:val="57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  <w:b/>
              </w:rPr>
            </w:pPr>
            <w:r w:rsidRPr="00CE2F3D">
              <w:rPr>
                <w:rFonts w:cstheme="minorHAnsi"/>
                <w:b/>
              </w:rPr>
              <w:t>ÖĞRENME ALANI: SÖZLÜ İLETİŞİM (3.Kademe)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</w:tr>
      <w:tr w:rsidR="00A150DC" w:rsidRPr="00CE2F3D" w:rsidTr="00CE2F3D">
        <w:trPr>
          <w:trHeight w:val="426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>3.5.1.1. Konuşma kurallarına uyar.</w:t>
            </w:r>
            <w:r w:rsidRPr="00CE2F3D">
              <w:rPr>
                <w:rFonts w:cstheme="minorHAnsi"/>
              </w:rPr>
              <w:tab/>
            </w:r>
            <w:r w:rsidRPr="00CE2F3D">
              <w:rPr>
                <w:rFonts w:cstheme="minorHAnsi"/>
              </w:rPr>
              <w:tab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</w:tr>
      <w:tr w:rsidR="00A150DC" w:rsidRPr="00CE2F3D" w:rsidTr="00CE2F3D">
        <w:trPr>
          <w:trHeight w:val="404"/>
        </w:trPr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  <w:r w:rsidRPr="00CE2F3D">
              <w:rPr>
                <w:rFonts w:cstheme="minorHAnsi"/>
              </w:rPr>
              <w:t xml:space="preserve">3.5.2.1. Cümlelerin anlamlarını ve söz </w:t>
            </w:r>
            <w:proofErr w:type="spellStart"/>
            <w:r w:rsidRPr="00CE2F3D">
              <w:rPr>
                <w:rFonts w:cstheme="minorHAnsi"/>
              </w:rPr>
              <w:t>dizimlerini</w:t>
            </w:r>
            <w:proofErr w:type="spellEnd"/>
            <w:r w:rsidRPr="00CE2F3D">
              <w:rPr>
                <w:rFonts w:cstheme="minorHAnsi"/>
              </w:rPr>
              <w:t xml:space="preserve"> ayırt eder.</w:t>
            </w:r>
            <w:r w:rsidRPr="00CE2F3D">
              <w:rPr>
                <w:rFonts w:cstheme="minorHAnsi"/>
              </w:rPr>
              <w:tab/>
            </w:r>
            <w:r w:rsidRPr="00CE2F3D">
              <w:rPr>
                <w:rFonts w:cstheme="minorHAnsi"/>
              </w:rPr>
              <w:tab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0DC" w:rsidRPr="00CE2F3D" w:rsidRDefault="00A150DC" w:rsidP="00CE2F3D">
            <w:pPr>
              <w:spacing w:after="0" w:line="20" w:lineRule="atLeast"/>
              <w:rPr>
                <w:rFonts w:cstheme="minorHAnsi"/>
              </w:rPr>
            </w:pPr>
          </w:p>
        </w:tc>
      </w:tr>
    </w:tbl>
    <w:p w:rsidR="00CC4D41" w:rsidRDefault="00CC4D41"/>
    <w:sectPr w:rsidR="00CC4D41" w:rsidSect="006C297A">
      <w:footerReference w:type="default" r:id="rId8"/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E63" w:rsidRDefault="00450E63" w:rsidP="00F14DAB">
      <w:pPr>
        <w:spacing w:after="0" w:line="240" w:lineRule="auto"/>
      </w:pPr>
      <w:r>
        <w:separator/>
      </w:r>
    </w:p>
  </w:endnote>
  <w:endnote w:type="continuationSeparator" w:id="0">
    <w:p w:rsidR="00450E63" w:rsidRDefault="00450E63" w:rsidP="00F1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620926"/>
      <w:docPartObj>
        <w:docPartGallery w:val="Page Numbers (Bottom of Page)"/>
        <w:docPartUnique/>
      </w:docPartObj>
    </w:sdtPr>
    <w:sdtEndPr/>
    <w:sdtContent>
      <w:p w:rsidR="00F14DAB" w:rsidRDefault="00F14DA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F3D">
          <w:rPr>
            <w:noProof/>
          </w:rPr>
          <w:t>1</w:t>
        </w:r>
        <w:r>
          <w:fldChar w:fldCharType="end"/>
        </w:r>
      </w:p>
    </w:sdtContent>
  </w:sdt>
  <w:p w:rsidR="00F14DAB" w:rsidRDefault="00F14DA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E63" w:rsidRDefault="00450E63" w:rsidP="00F14DAB">
      <w:pPr>
        <w:spacing w:after="0" w:line="240" w:lineRule="auto"/>
      </w:pPr>
      <w:r>
        <w:separator/>
      </w:r>
    </w:p>
  </w:footnote>
  <w:footnote w:type="continuationSeparator" w:id="0">
    <w:p w:rsidR="00450E63" w:rsidRDefault="00450E63" w:rsidP="00F14D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45"/>
    <w:rsid w:val="00006F4C"/>
    <w:rsid w:val="00047A0C"/>
    <w:rsid w:val="000A0001"/>
    <w:rsid w:val="001310E6"/>
    <w:rsid w:val="00196AC1"/>
    <w:rsid w:val="00230283"/>
    <w:rsid w:val="0025381D"/>
    <w:rsid w:val="00285358"/>
    <w:rsid w:val="002A4ACA"/>
    <w:rsid w:val="003806D3"/>
    <w:rsid w:val="00450E63"/>
    <w:rsid w:val="00467862"/>
    <w:rsid w:val="0047580D"/>
    <w:rsid w:val="004D15B5"/>
    <w:rsid w:val="005019DE"/>
    <w:rsid w:val="00673EEF"/>
    <w:rsid w:val="00694BF5"/>
    <w:rsid w:val="006C297A"/>
    <w:rsid w:val="006D61E3"/>
    <w:rsid w:val="0079367F"/>
    <w:rsid w:val="00882981"/>
    <w:rsid w:val="00991EA0"/>
    <w:rsid w:val="00A150DC"/>
    <w:rsid w:val="00A54FAB"/>
    <w:rsid w:val="00AB2BEF"/>
    <w:rsid w:val="00AD3260"/>
    <w:rsid w:val="00B6673F"/>
    <w:rsid w:val="00B96B36"/>
    <w:rsid w:val="00BD23B6"/>
    <w:rsid w:val="00C17494"/>
    <w:rsid w:val="00CC1001"/>
    <w:rsid w:val="00CC4D41"/>
    <w:rsid w:val="00CD006E"/>
    <w:rsid w:val="00CE2F3D"/>
    <w:rsid w:val="00DF5B45"/>
    <w:rsid w:val="00F14DAB"/>
    <w:rsid w:val="00F251E4"/>
    <w:rsid w:val="00F26DF4"/>
    <w:rsid w:val="00F9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4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4DAB"/>
  </w:style>
  <w:style w:type="paragraph" w:styleId="Altbilgi">
    <w:name w:val="footer"/>
    <w:basedOn w:val="Normal"/>
    <w:link w:val="AltbilgiChar"/>
    <w:uiPriority w:val="99"/>
    <w:unhideWhenUsed/>
    <w:rsid w:val="00F14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4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4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4DAB"/>
  </w:style>
  <w:style w:type="paragraph" w:styleId="Altbilgi">
    <w:name w:val="footer"/>
    <w:basedOn w:val="Normal"/>
    <w:link w:val="AltbilgiChar"/>
    <w:uiPriority w:val="99"/>
    <w:unhideWhenUsed/>
    <w:rsid w:val="00F14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F431D-6555-4B64-9B59-A2AE72C8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22</cp:revision>
  <cp:lastPrinted>2020-11-09T09:15:00Z</cp:lastPrinted>
  <dcterms:created xsi:type="dcterms:W3CDTF">2020-11-05T06:47:00Z</dcterms:created>
  <dcterms:modified xsi:type="dcterms:W3CDTF">2020-11-12T11:34:00Z</dcterms:modified>
</cp:coreProperties>
</file>